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ADC7" w14:textId="77777777" w:rsidR="00FB0E65" w:rsidRDefault="00FB0E65" w:rsidP="00FB0E65">
      <w:pPr>
        <w:ind w:right="-1"/>
        <w:jc w:val="both"/>
        <w:rPr>
          <w:b/>
          <w:lang w:bidi="he-IL"/>
        </w:rPr>
      </w:pPr>
    </w:p>
    <w:p w14:paraId="538E6E88" w14:textId="6ECA00E8" w:rsidR="00FB0E65" w:rsidRPr="00CF0892" w:rsidRDefault="00FB0E65" w:rsidP="00FB0E65">
      <w:pPr>
        <w:ind w:right="-1"/>
        <w:jc w:val="both"/>
        <w:rPr>
          <w:b/>
          <w:lang w:bidi="he-IL"/>
        </w:rPr>
      </w:pPr>
      <w:bookmarkStart w:id="0" w:name="_GoBack"/>
      <w:r w:rsidRPr="00CF0892">
        <w:rPr>
          <w:b/>
          <w:lang w:bidi="he-IL"/>
        </w:rPr>
        <w:t xml:space="preserve">RICHIESTA ESTENSIONE COPERTURE ASSICURATIVE PER </w:t>
      </w:r>
      <w:r>
        <w:rPr>
          <w:b/>
          <w:lang w:bidi="he-IL"/>
        </w:rPr>
        <w:t xml:space="preserve">USCITE DIDATTICHE E </w:t>
      </w:r>
      <w:r w:rsidRPr="00CF0892">
        <w:rPr>
          <w:b/>
          <w:lang w:bidi="he-IL"/>
        </w:rPr>
        <w:t xml:space="preserve">VIAGGI-GITE ISTITUZIONALI SVOLTE PRESSO </w:t>
      </w:r>
      <w:bookmarkEnd w:id="0"/>
      <w:r w:rsidRPr="00CF0892">
        <w:rPr>
          <w:b/>
          <w:lang w:bidi="he-IL"/>
        </w:rPr>
        <w:t>STRUTTURE ESTERNE:</w:t>
      </w:r>
    </w:p>
    <w:p w14:paraId="1A332B1B" w14:textId="77777777" w:rsidR="00FB0E65" w:rsidRPr="00CF0892" w:rsidRDefault="00FB0E65" w:rsidP="00FB0E65">
      <w:pPr>
        <w:keepNext/>
        <w:ind w:right="567"/>
        <w:jc w:val="center"/>
        <w:outlineLvl w:val="0"/>
        <w:rPr>
          <w:b/>
          <w:lang w:bidi="he-IL"/>
        </w:rPr>
      </w:pPr>
      <w:r w:rsidRPr="00CF0892">
        <w:rPr>
          <w:b/>
          <w:lang w:bidi="he-IL"/>
        </w:rPr>
        <w:t>Si autorizzano:</w:t>
      </w:r>
    </w:p>
    <w:p w14:paraId="38095A2A" w14:textId="77777777" w:rsidR="00FB0E65" w:rsidRPr="00CF0892" w:rsidRDefault="00FB0E65" w:rsidP="00FB0E65">
      <w:pPr>
        <w:jc w:val="both"/>
        <w:rPr>
          <w:lang w:bidi="he-I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110"/>
        <w:gridCol w:w="2268"/>
      </w:tblGrid>
      <w:tr w:rsidR="00FB0E65" w:rsidRPr="00CF0892" w14:paraId="7DFB61FF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CF4E" w14:textId="77777777" w:rsidR="00FB0E65" w:rsidRPr="00CF0892" w:rsidRDefault="00FB0E65" w:rsidP="005D6284">
            <w:pPr>
              <w:keepNext/>
              <w:ind w:left="360"/>
              <w:outlineLvl w:val="1"/>
              <w:rPr>
                <w:highlight w:val="yellow"/>
                <w:lang w:bidi="he-IL"/>
              </w:rPr>
            </w:pPr>
            <w:r w:rsidRPr="00CF0892">
              <w:rPr>
                <w:lang w:bidi="he-IL"/>
              </w:rPr>
              <w:t>COGNOME E NOME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934" w14:textId="0884B335" w:rsidR="00FB0E65" w:rsidRPr="00CF0892" w:rsidRDefault="00FB0E65" w:rsidP="005D6284">
            <w:pPr>
              <w:keepNext/>
              <w:ind w:left="360"/>
              <w:outlineLvl w:val="1"/>
              <w:rPr>
                <w:highlight w:val="yellow"/>
                <w:lang w:bidi="he-IL"/>
              </w:rPr>
            </w:pPr>
            <w:r w:rsidRPr="00CF0892">
              <w:rPr>
                <w:lang w:bidi="he-IL"/>
              </w:rPr>
              <w:t>ISCRITTO</w:t>
            </w:r>
            <w:r>
              <w:rPr>
                <w:lang w:bidi="he-IL"/>
              </w:rPr>
              <w:t>/A</w:t>
            </w:r>
            <w:r w:rsidRPr="00CF0892">
              <w:rPr>
                <w:lang w:bidi="he-IL"/>
              </w:rPr>
              <w:t xml:space="preserve"> AL</w:t>
            </w:r>
            <w:r>
              <w:rPr>
                <w:lang w:bidi="he-IL"/>
              </w:rPr>
              <w:t xml:space="preserve"> CORSO DI LAUREA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FE0" w14:textId="77777777" w:rsidR="00FB0E65" w:rsidRPr="00CF0892" w:rsidRDefault="00FB0E65" w:rsidP="005D6284">
            <w:pPr>
              <w:keepNext/>
              <w:ind w:left="360"/>
              <w:outlineLvl w:val="1"/>
              <w:rPr>
                <w:lang w:bidi="he-IL"/>
              </w:rPr>
            </w:pPr>
            <w:r w:rsidRPr="00CF0892">
              <w:rPr>
                <w:lang w:bidi="he-IL"/>
              </w:rPr>
              <w:t>matricola</w:t>
            </w:r>
          </w:p>
        </w:tc>
      </w:tr>
      <w:tr w:rsidR="00FB0E65" w:rsidRPr="00CF0892" w14:paraId="642EB37E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ABC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4F4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97F" w14:textId="77777777" w:rsidR="00FB0E65" w:rsidRPr="00CF0892" w:rsidRDefault="00FB0E65" w:rsidP="005D6284"/>
        </w:tc>
      </w:tr>
      <w:tr w:rsidR="00FB0E65" w:rsidRPr="00CF0892" w14:paraId="4D7B7ABB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81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D9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9D7" w14:textId="77777777" w:rsidR="00FB0E65" w:rsidRPr="00CF0892" w:rsidRDefault="00FB0E65" w:rsidP="005D6284"/>
        </w:tc>
      </w:tr>
      <w:tr w:rsidR="00FB0E65" w:rsidRPr="00CF0892" w14:paraId="644FB71F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38A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EB5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D46" w14:textId="77777777" w:rsidR="00FB0E65" w:rsidRPr="00CF0892" w:rsidRDefault="00FB0E65" w:rsidP="005D6284"/>
        </w:tc>
      </w:tr>
      <w:tr w:rsidR="00FB0E65" w:rsidRPr="00CF0892" w14:paraId="1792819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14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CB4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2CB" w14:textId="77777777" w:rsidR="00FB0E65" w:rsidRPr="00CF0892" w:rsidRDefault="00FB0E65" w:rsidP="005D6284"/>
        </w:tc>
      </w:tr>
      <w:tr w:rsidR="00FB0E65" w:rsidRPr="00CF0892" w14:paraId="4D03902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758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E19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9D" w14:textId="77777777" w:rsidR="00FB0E65" w:rsidRPr="00CF0892" w:rsidRDefault="00FB0E65" w:rsidP="005D6284"/>
        </w:tc>
      </w:tr>
      <w:tr w:rsidR="00FB0E65" w:rsidRPr="00CF0892" w14:paraId="33A7C591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B5F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103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E16" w14:textId="77777777" w:rsidR="00FB0E65" w:rsidRPr="00CF0892" w:rsidRDefault="00FB0E65" w:rsidP="005D6284"/>
        </w:tc>
      </w:tr>
      <w:tr w:rsidR="00FB0E65" w:rsidRPr="00CF0892" w14:paraId="04F1D33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40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D35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FB3" w14:textId="77777777" w:rsidR="00FB0E65" w:rsidRPr="00CF0892" w:rsidRDefault="00FB0E65" w:rsidP="005D6284"/>
        </w:tc>
      </w:tr>
      <w:tr w:rsidR="00FB0E65" w:rsidRPr="00CF0892" w14:paraId="56BD5224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F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FF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F40" w14:textId="77777777" w:rsidR="00FB0E65" w:rsidRPr="00CF0892" w:rsidRDefault="00FB0E65" w:rsidP="005D6284"/>
        </w:tc>
      </w:tr>
      <w:tr w:rsidR="00FB0E65" w:rsidRPr="00CF0892" w14:paraId="27C556E2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B6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CC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2C6" w14:textId="77777777" w:rsidR="00FB0E65" w:rsidRPr="00CF0892" w:rsidRDefault="00FB0E65" w:rsidP="005D6284"/>
        </w:tc>
      </w:tr>
      <w:tr w:rsidR="00FB0E65" w:rsidRPr="00CF0892" w14:paraId="48EC086C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6CE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A5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62E" w14:textId="77777777" w:rsidR="00FB0E65" w:rsidRPr="00CF0892" w:rsidRDefault="00FB0E65" w:rsidP="005D6284"/>
        </w:tc>
      </w:tr>
      <w:tr w:rsidR="00FB0E65" w:rsidRPr="00CF0892" w14:paraId="4A426E4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ED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FC7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7AC" w14:textId="77777777" w:rsidR="00FB0E65" w:rsidRPr="00CF0892" w:rsidRDefault="00FB0E65" w:rsidP="005D6284"/>
        </w:tc>
      </w:tr>
      <w:tr w:rsidR="00FB0E65" w:rsidRPr="00CF0892" w14:paraId="5C19DA8E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01A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E61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FAD" w14:textId="77777777" w:rsidR="00FB0E65" w:rsidRPr="00CF0892" w:rsidRDefault="00FB0E65" w:rsidP="005D6284"/>
        </w:tc>
      </w:tr>
      <w:tr w:rsidR="00FB0E65" w:rsidRPr="00CF0892" w14:paraId="104ADC4A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67F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AD6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C80" w14:textId="77777777" w:rsidR="00FB0E65" w:rsidRPr="00CF0892" w:rsidRDefault="00FB0E65" w:rsidP="005D6284"/>
        </w:tc>
      </w:tr>
      <w:tr w:rsidR="00FB0E65" w:rsidRPr="00CF0892" w14:paraId="2486BD48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C8CB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948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837" w14:textId="77777777" w:rsidR="00FB0E65" w:rsidRPr="00CF0892" w:rsidRDefault="00FB0E65" w:rsidP="005D6284"/>
        </w:tc>
      </w:tr>
      <w:tr w:rsidR="00FB0E65" w:rsidRPr="00CF0892" w14:paraId="5A1AB209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894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32A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D3A" w14:textId="77777777" w:rsidR="00FB0E65" w:rsidRPr="00CF0892" w:rsidRDefault="00FB0E65" w:rsidP="005D6284"/>
        </w:tc>
      </w:tr>
      <w:tr w:rsidR="00FB0E65" w:rsidRPr="00CF0892" w14:paraId="126EE6B3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68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C8C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215" w14:textId="77777777" w:rsidR="00FB0E65" w:rsidRPr="00CF0892" w:rsidRDefault="00FB0E65" w:rsidP="005D6284"/>
        </w:tc>
      </w:tr>
      <w:tr w:rsidR="00FB0E65" w:rsidRPr="00CF0892" w14:paraId="02911105" w14:textId="77777777" w:rsidTr="005D628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70D" w14:textId="77777777" w:rsidR="00FB0E65" w:rsidRPr="00CF0892" w:rsidRDefault="00FB0E65" w:rsidP="00FB0E65">
            <w:pPr>
              <w:numPr>
                <w:ilvl w:val="0"/>
                <w:numId w:val="2"/>
              </w:numPr>
              <w:ind w:hanging="938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623" w14:textId="77777777" w:rsidR="00FB0E65" w:rsidRPr="00CF0892" w:rsidRDefault="00FB0E65" w:rsidP="005D628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370" w14:textId="77777777" w:rsidR="00FB0E65" w:rsidRPr="00CF0892" w:rsidRDefault="00FB0E65" w:rsidP="005D6284"/>
        </w:tc>
      </w:tr>
    </w:tbl>
    <w:p w14:paraId="12468DB7" w14:textId="77777777" w:rsidR="00FB0E65" w:rsidRPr="00CF0892" w:rsidRDefault="00FB0E65" w:rsidP="00FB0E65">
      <w:pPr>
        <w:rPr>
          <w:lang w:bidi="he-IL"/>
        </w:rPr>
      </w:pPr>
    </w:p>
    <w:p w14:paraId="37B74EFE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b/>
          <w:u w:val="single"/>
          <w:lang w:bidi="he-IL"/>
        </w:rPr>
        <w:t xml:space="preserve">a recarsi </w:t>
      </w:r>
      <w:r>
        <w:rPr>
          <w:b/>
          <w:u w:val="single"/>
          <w:lang w:bidi="he-IL"/>
        </w:rPr>
        <w:t>presso</w:t>
      </w:r>
      <w:r w:rsidRPr="00CF0892">
        <w:rPr>
          <w:b/>
          <w:u w:val="single"/>
          <w:lang w:bidi="he-IL"/>
        </w:rPr>
        <w:t>:</w:t>
      </w:r>
      <w:r w:rsidRPr="00CF0892">
        <w:rPr>
          <w:lang w:bidi="he-IL"/>
        </w:rPr>
        <w:t xml:space="preserve"> ___________________________________________________________________________</w:t>
      </w:r>
    </w:p>
    <w:p w14:paraId="0E5E48E2" w14:textId="77777777" w:rsidR="00FB0E65" w:rsidRPr="00CF0892" w:rsidRDefault="00FB0E65" w:rsidP="00FB0E65">
      <w:pPr>
        <w:ind w:right="567"/>
        <w:rPr>
          <w:lang w:bidi="he-IL"/>
        </w:rPr>
      </w:pPr>
    </w:p>
    <w:p w14:paraId="521EBB1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7FFBB1D9" w14:textId="77777777" w:rsidR="00FB0E65" w:rsidRPr="00CF0892" w:rsidRDefault="00FB0E65" w:rsidP="00FB0E65">
      <w:pPr>
        <w:ind w:right="567"/>
        <w:rPr>
          <w:lang w:bidi="he-IL"/>
        </w:rPr>
      </w:pPr>
    </w:p>
    <w:p w14:paraId="75E2CBE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18B4BFA0" w14:textId="77777777" w:rsidR="00FB0E65" w:rsidRPr="00CF0892" w:rsidRDefault="00FB0E65" w:rsidP="00FB0E65">
      <w:pPr>
        <w:ind w:right="567"/>
        <w:rPr>
          <w:lang w:bidi="he-IL"/>
        </w:rPr>
      </w:pPr>
    </w:p>
    <w:p w14:paraId="69280FD9" w14:textId="77777777" w:rsidR="00FB0E65" w:rsidRPr="00CF0892" w:rsidRDefault="00FB0E65" w:rsidP="00FB0E65">
      <w:pPr>
        <w:ind w:right="567"/>
        <w:rPr>
          <w:b/>
          <w:lang w:bidi="he-IL"/>
        </w:rPr>
      </w:pPr>
      <w:r w:rsidRPr="00CF0892">
        <w:rPr>
          <w:b/>
          <w:u w:val="single"/>
          <w:lang w:bidi="he-IL"/>
        </w:rPr>
        <w:t>nel giorno:</w:t>
      </w:r>
      <w:r w:rsidRPr="00CF0892">
        <w:rPr>
          <w:lang w:bidi="he-IL"/>
        </w:rPr>
        <w:t xml:space="preserve"> </w:t>
      </w:r>
      <w:r w:rsidRPr="00CF0892">
        <w:rPr>
          <w:b/>
          <w:lang w:bidi="he-IL"/>
        </w:rPr>
        <w:t>_________________</w:t>
      </w:r>
    </w:p>
    <w:p w14:paraId="40F4F6E9" w14:textId="77777777" w:rsidR="00FB0E65" w:rsidRPr="00CF0892" w:rsidRDefault="00FB0E65" w:rsidP="00FB0E65">
      <w:pPr>
        <w:ind w:right="567"/>
        <w:rPr>
          <w:lang w:bidi="he-IL"/>
        </w:rPr>
      </w:pPr>
    </w:p>
    <w:p w14:paraId="10B124E2" w14:textId="77777777" w:rsidR="00FB0E65" w:rsidRPr="00CF0892" w:rsidRDefault="00FB0E65" w:rsidP="00FB0E65">
      <w:pPr>
        <w:rPr>
          <w:lang w:bidi="he-IL"/>
        </w:rPr>
      </w:pPr>
      <w:r w:rsidRPr="00CF0892">
        <w:rPr>
          <w:b/>
          <w:u w:val="single"/>
          <w:lang w:bidi="he-IL"/>
        </w:rPr>
        <w:t>accompagnati da</w:t>
      </w:r>
      <w:r w:rsidRPr="00CF0892">
        <w:rPr>
          <w:lang w:bidi="he-IL"/>
        </w:rPr>
        <w:t xml:space="preserve">: </w:t>
      </w:r>
      <w:r w:rsidRPr="00CF0892">
        <w:rPr>
          <w:b/>
          <w:lang w:bidi="he-IL"/>
        </w:rPr>
        <w:t>____________________</w:t>
      </w:r>
      <w:r>
        <w:rPr>
          <w:b/>
          <w:lang w:bidi="he-IL"/>
        </w:rPr>
        <w:t>_______________________________________</w:t>
      </w:r>
    </w:p>
    <w:p w14:paraId="76E0BC94" w14:textId="77777777" w:rsidR="00FB0E65" w:rsidRPr="00CF0892" w:rsidRDefault="00FB0E65" w:rsidP="00FB0E65">
      <w:pPr>
        <w:ind w:right="567"/>
        <w:rPr>
          <w:lang w:bidi="he-IL"/>
        </w:rPr>
      </w:pPr>
    </w:p>
    <w:p w14:paraId="26AF68BC" w14:textId="77777777" w:rsidR="00FB0E65" w:rsidRPr="00CF0892" w:rsidRDefault="00FB0E65" w:rsidP="00FB0E65">
      <w:pPr>
        <w:ind w:right="567"/>
        <w:rPr>
          <w:b/>
          <w:u w:val="single"/>
          <w:lang w:bidi="he-IL"/>
        </w:rPr>
      </w:pPr>
      <w:r w:rsidRPr="00CF0892">
        <w:rPr>
          <w:b/>
          <w:u w:val="single"/>
          <w:lang w:bidi="he-IL"/>
        </w:rPr>
        <w:t>per motivi di:</w:t>
      </w:r>
    </w:p>
    <w:p w14:paraId="3251CE96" w14:textId="77777777" w:rsidR="00FB0E65" w:rsidRPr="00CF0892" w:rsidRDefault="00FB0E65" w:rsidP="00FB0E65">
      <w:pPr>
        <w:ind w:right="567"/>
        <w:rPr>
          <w:color w:val="000000"/>
        </w:rPr>
      </w:pPr>
      <w:r w:rsidRPr="00CF0892">
        <w:rPr>
          <w:lang w:bidi="he-IL"/>
        </w:rPr>
        <w:sym w:font="Symbol" w:char="F07F"/>
      </w:r>
      <w:r w:rsidRPr="00CF0892">
        <w:rPr>
          <w:lang w:bidi="he-IL"/>
        </w:rPr>
        <w:t xml:space="preserve"> Didattica. </w:t>
      </w:r>
      <w:r w:rsidRPr="00CF0892">
        <w:rPr>
          <w:color w:val="000000"/>
        </w:rPr>
        <w:t>I</w:t>
      </w:r>
      <w:r w:rsidRPr="00007B77">
        <w:rPr>
          <w:color w:val="000000"/>
        </w:rPr>
        <w:t>nsegnamento a cui si raccorda il</w:t>
      </w:r>
      <w:r w:rsidRPr="00CF0892">
        <w:rPr>
          <w:color w:val="000000"/>
        </w:rPr>
        <w:t xml:space="preserve"> v</w:t>
      </w:r>
      <w:r w:rsidRPr="00007B77">
        <w:rPr>
          <w:color w:val="000000"/>
        </w:rPr>
        <w:t>iaggio</w:t>
      </w:r>
      <w:r w:rsidRPr="00CF0892">
        <w:rPr>
          <w:color w:val="000000"/>
        </w:rPr>
        <w:t>: _______________________________</w:t>
      </w:r>
    </w:p>
    <w:p w14:paraId="076F259D" w14:textId="77777777" w:rsidR="00FB0E65" w:rsidRPr="00007B77" w:rsidRDefault="00FB0E65" w:rsidP="00FB0E65">
      <w:pPr>
        <w:autoSpaceDE w:val="0"/>
        <w:autoSpaceDN w:val="0"/>
        <w:adjustRightInd w:val="0"/>
        <w:rPr>
          <w:color w:val="000000"/>
        </w:rPr>
      </w:pPr>
    </w:p>
    <w:p w14:paraId="4E02B8B3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</w:t>
      </w:r>
      <w:r>
        <w:rPr>
          <w:lang w:bidi="he-IL"/>
        </w:rPr>
        <w:t>___</w:t>
      </w:r>
    </w:p>
    <w:p w14:paraId="59747B80" w14:textId="77777777" w:rsidR="00FB0E65" w:rsidRPr="00CF0892" w:rsidRDefault="00FB0E65" w:rsidP="00FB0E65">
      <w:pPr>
        <w:ind w:right="567" w:firstLine="426"/>
        <w:rPr>
          <w:lang w:bidi="he-IL"/>
        </w:rPr>
      </w:pPr>
    </w:p>
    <w:p w14:paraId="64B2BA7C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sym w:font="Symbol" w:char="F07F"/>
      </w:r>
      <w:r w:rsidRPr="00CF0892">
        <w:rPr>
          <w:lang w:bidi="he-IL"/>
        </w:rPr>
        <w:t xml:space="preserve"> Altro_____________________________________________________________________</w:t>
      </w:r>
    </w:p>
    <w:p w14:paraId="37A910D9" w14:textId="77777777" w:rsidR="00FB0E65" w:rsidRPr="00CF0892" w:rsidRDefault="00FB0E65" w:rsidP="00FB0E65">
      <w:pPr>
        <w:ind w:right="567"/>
      </w:pPr>
    </w:p>
    <w:p w14:paraId="6BF81A97" w14:textId="77777777" w:rsidR="00FB0E65" w:rsidRPr="00CF0892" w:rsidRDefault="00FB0E65" w:rsidP="00FB0E65">
      <w:pPr>
        <w:ind w:right="567"/>
        <w:rPr>
          <w:b/>
          <w:u w:val="single"/>
        </w:rPr>
      </w:pPr>
      <w:r w:rsidRPr="00CF0892">
        <w:rPr>
          <w:b/>
          <w:u w:val="single"/>
        </w:rPr>
        <w:t>Programma del viaggio:</w:t>
      </w:r>
    </w:p>
    <w:p w14:paraId="2820F0D1" w14:textId="77777777" w:rsidR="00FB0E65" w:rsidRPr="00CF0892" w:rsidRDefault="00FB0E65" w:rsidP="00FB0E65">
      <w:pPr>
        <w:ind w:right="567"/>
      </w:pPr>
    </w:p>
    <w:p w14:paraId="12C35360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</w:t>
      </w:r>
      <w:r>
        <w:rPr>
          <w:lang w:bidi="he-IL"/>
        </w:rPr>
        <w:t>_</w:t>
      </w:r>
    </w:p>
    <w:p w14:paraId="6A624E5B" w14:textId="77777777" w:rsidR="00FB0E65" w:rsidRPr="00CF0892" w:rsidRDefault="00FB0E65" w:rsidP="00FB0E65">
      <w:pPr>
        <w:ind w:right="567"/>
        <w:rPr>
          <w:lang w:bidi="he-IL"/>
        </w:rPr>
      </w:pPr>
    </w:p>
    <w:p w14:paraId="5864FA02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34D80FB8" w14:textId="77777777" w:rsidR="00FB0E65" w:rsidRPr="00CF0892" w:rsidRDefault="00FB0E65" w:rsidP="00FB0E65">
      <w:pPr>
        <w:ind w:right="567"/>
        <w:rPr>
          <w:lang w:bidi="he-IL"/>
        </w:rPr>
      </w:pPr>
    </w:p>
    <w:p w14:paraId="5FDFDC62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2A1693F0" w14:textId="77777777" w:rsidR="00FB0E65" w:rsidRPr="00CF0892" w:rsidRDefault="00FB0E65" w:rsidP="00FB0E65">
      <w:pPr>
        <w:ind w:right="567"/>
        <w:rPr>
          <w:lang w:bidi="he-IL"/>
        </w:rPr>
      </w:pPr>
    </w:p>
    <w:p w14:paraId="3F362D16" w14:textId="77777777" w:rsidR="00FB0E65" w:rsidRPr="00CF0892" w:rsidRDefault="00FB0E65" w:rsidP="00FB0E65">
      <w:pPr>
        <w:ind w:right="567"/>
        <w:rPr>
          <w:b/>
          <w:u w:val="single"/>
        </w:rPr>
      </w:pPr>
      <w:r>
        <w:rPr>
          <w:b/>
          <w:u w:val="single"/>
        </w:rPr>
        <w:t>M</w:t>
      </w:r>
      <w:r w:rsidRPr="00CF0892">
        <w:rPr>
          <w:b/>
          <w:u w:val="single"/>
        </w:rPr>
        <w:t>otivazione culturale:</w:t>
      </w:r>
    </w:p>
    <w:p w14:paraId="1C6C8919" w14:textId="77777777" w:rsidR="00FB0E65" w:rsidRPr="00CF0892" w:rsidRDefault="00FB0E65" w:rsidP="00FB0E65">
      <w:pPr>
        <w:ind w:right="567"/>
      </w:pPr>
    </w:p>
    <w:p w14:paraId="0AD45156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0E410E23" w14:textId="77777777" w:rsidR="00FB0E65" w:rsidRPr="00CF0892" w:rsidRDefault="00FB0E65" w:rsidP="00FB0E65">
      <w:pPr>
        <w:ind w:right="567"/>
        <w:rPr>
          <w:lang w:bidi="he-IL"/>
        </w:rPr>
      </w:pPr>
    </w:p>
    <w:p w14:paraId="70C80989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4522CF25" w14:textId="77777777" w:rsidR="00FB0E65" w:rsidRPr="00CF0892" w:rsidRDefault="00FB0E65" w:rsidP="00FB0E65">
      <w:pPr>
        <w:ind w:right="567"/>
        <w:rPr>
          <w:lang w:bidi="he-IL"/>
        </w:rPr>
      </w:pPr>
    </w:p>
    <w:p w14:paraId="63719A60" w14:textId="77777777" w:rsidR="00FB0E65" w:rsidRPr="00CF0892" w:rsidRDefault="00FB0E65" w:rsidP="00FB0E65">
      <w:pPr>
        <w:ind w:right="567"/>
        <w:rPr>
          <w:lang w:bidi="he-IL"/>
        </w:rPr>
      </w:pPr>
      <w:r w:rsidRPr="00CF0892">
        <w:rPr>
          <w:lang w:bidi="he-IL"/>
        </w:rPr>
        <w:t>___________________________________________________________________________</w:t>
      </w:r>
    </w:p>
    <w:p w14:paraId="183C5036" w14:textId="77777777" w:rsidR="00FB0E65" w:rsidRPr="00CF0892" w:rsidRDefault="00FB0E65" w:rsidP="00FB0E65">
      <w:pPr>
        <w:ind w:right="567"/>
        <w:rPr>
          <w:lang w:bidi="he-IL"/>
        </w:rPr>
      </w:pPr>
    </w:p>
    <w:p w14:paraId="5CDDDA58" w14:textId="77777777" w:rsidR="00FB0E65" w:rsidRPr="00CF0892" w:rsidRDefault="00FB0E65" w:rsidP="00FB0E65">
      <w:pPr>
        <w:rPr>
          <w:lang w:bidi="he-IL"/>
        </w:rPr>
      </w:pPr>
    </w:p>
    <w:p w14:paraId="460E3AAF" w14:textId="77777777" w:rsidR="00FB0E65" w:rsidRPr="00CF0892" w:rsidRDefault="00FB0E65" w:rsidP="00FB0E65">
      <w:pPr>
        <w:rPr>
          <w:lang w:bidi="he-IL"/>
        </w:rPr>
      </w:pPr>
      <w:r w:rsidRPr="00CF0892">
        <w:rPr>
          <w:lang w:bidi="he-IL"/>
        </w:rPr>
        <w:t>Richiede pertanto l’estensione delle coperture assicurative di infortunio e responsabilità civile.</w:t>
      </w:r>
    </w:p>
    <w:p w14:paraId="2AEE27D0" w14:textId="77777777" w:rsidR="00FB0E65" w:rsidRPr="00CF0892" w:rsidRDefault="00FB0E65" w:rsidP="00FB0E65">
      <w:pPr>
        <w:rPr>
          <w:lang w:bidi="he-IL"/>
        </w:rPr>
      </w:pPr>
    </w:p>
    <w:p w14:paraId="0D7A210B" w14:textId="77777777" w:rsidR="00FB0E65" w:rsidRPr="00CF0892" w:rsidRDefault="00FB0E65" w:rsidP="00FB0E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jc w:val="both"/>
        <w:rPr>
          <w:lang w:bidi="he-IL"/>
        </w:rPr>
      </w:pPr>
      <w:r w:rsidRPr="00CF0892">
        <w:rPr>
          <w:lang w:bidi="he-IL"/>
        </w:rPr>
        <w:t>Si attesta la regolare iscrizione all’anno accademico in corso, ovvero altra modalità di attivazione dei diversi percorsi di interesse, nonché l’osservanza di tutte le disposizioni previste in materia.</w:t>
      </w:r>
    </w:p>
    <w:p w14:paraId="21526B9B" w14:textId="77777777" w:rsidR="00FB0E65" w:rsidRPr="00CF0892" w:rsidRDefault="00FB0E65" w:rsidP="00FB0E65">
      <w:pPr>
        <w:rPr>
          <w:lang w:bidi="he-IL"/>
        </w:rPr>
      </w:pPr>
    </w:p>
    <w:p w14:paraId="71F6CD28" w14:textId="4A7E6A8A" w:rsidR="00FB0E65" w:rsidRPr="00CF0892" w:rsidRDefault="00FB0E65" w:rsidP="00FB0E65">
      <w:pPr>
        <w:spacing w:line="480" w:lineRule="auto"/>
        <w:ind w:left="285" w:firstLine="57"/>
        <w:jc w:val="right"/>
      </w:pPr>
      <w:r w:rsidRPr="00CF0892">
        <w:rPr>
          <w:lang w:bidi="he-IL"/>
        </w:rPr>
        <w:t>IL</w:t>
      </w:r>
      <w:r>
        <w:rPr>
          <w:lang w:bidi="he-IL"/>
        </w:rPr>
        <w:t>/LA</w:t>
      </w:r>
      <w:r w:rsidRPr="00CF0892">
        <w:rPr>
          <w:lang w:bidi="he-IL"/>
        </w:rPr>
        <w:t xml:space="preserve"> DOCENTE </w:t>
      </w:r>
      <w:r>
        <w:rPr>
          <w:lang w:bidi="he-IL"/>
        </w:rPr>
        <w:t>TITOLARE DELL’INSEGNAMENTO</w:t>
      </w:r>
      <w:r w:rsidRPr="00CF0892">
        <w:tab/>
      </w:r>
    </w:p>
    <w:p w14:paraId="5F84FCAE" w14:textId="54D163FA" w:rsidR="00664352" w:rsidRPr="00FB0E65" w:rsidRDefault="00FB0E65" w:rsidP="00FB0E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892">
        <w:t>Prof.________________________</w:t>
      </w:r>
    </w:p>
    <w:sectPr w:rsidR="00664352" w:rsidRPr="00FB0E65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9D8A" w14:textId="77777777" w:rsidR="009861D6" w:rsidRDefault="009861D6">
      <w:r>
        <w:separator/>
      </w:r>
    </w:p>
  </w:endnote>
  <w:endnote w:type="continuationSeparator" w:id="0">
    <w:p w14:paraId="34926DE1" w14:textId="77777777" w:rsidR="009861D6" w:rsidRDefault="009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5FA7" w14:textId="42F16216" w:rsidR="00BB72EF" w:rsidRPr="00AD2207" w:rsidRDefault="000A2B66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Segreteria amministrativa</w:t>
    </w:r>
  </w:p>
  <w:p w14:paraId="65E5DC1F" w14:textId="4092DC76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0A2B66">
      <w:rPr>
        <w:rFonts w:ascii="Calibri" w:hAnsi="Calibri" w:cs="Calibri"/>
        <w:sz w:val="20"/>
        <w:szCs w:val="20"/>
      </w:rPr>
      <w:t xml:space="preserve">Barberia, </w:t>
    </w:r>
    <w:proofErr w:type="gramStart"/>
    <w:r w:rsidR="000A2B6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E973C1">
      <w:rPr>
        <w:rFonts w:ascii="Calibri" w:hAnsi="Calibri" w:cs="Calibri"/>
        <w:sz w:val="20"/>
        <w:szCs w:val="20"/>
      </w:rPr>
      <w:t>23</w:t>
    </w:r>
    <w:r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 w:rsidR="000A2B66">
      <w:rPr>
        <w:rFonts w:ascii="Calibri" w:hAnsi="Calibri" w:cs="Calibri"/>
        <w:sz w:val="20"/>
        <w:szCs w:val="20"/>
      </w:rPr>
      <w:t>2092100</w:t>
    </w:r>
    <w:r w:rsidR="000F1ED2">
      <w:rPr>
        <w:rFonts w:ascii="Calibri" w:hAnsi="Calibri" w:cs="Calibri"/>
        <w:sz w:val="20"/>
        <w:szCs w:val="20"/>
      </w:rPr>
      <w:t xml:space="preserve">  |  </w:t>
    </w:r>
    <w:r w:rsidR="00BE094A" w:rsidRPr="00BE094A">
      <w:rPr>
        <w:rFonts w:ascii="Calibri" w:hAnsi="Calibri" w:cs="Calibri"/>
        <w:sz w:val="20"/>
        <w:szCs w:val="20"/>
      </w:rPr>
      <w:t>email</w:t>
    </w:r>
    <w:r w:rsidR="000A2B66">
      <w:rPr>
        <w:rFonts w:ascii="Calibri" w:hAnsi="Calibri" w:cs="Calibri"/>
        <w:sz w:val="20"/>
        <w:szCs w:val="20"/>
      </w:rPr>
      <w:t xml:space="preserve"> </w:t>
    </w:r>
    <w:hyperlink r:id="rId1" w:history="1">
      <w:r w:rsidR="00086166" w:rsidRPr="00BD761C">
        <w:rPr>
          <w:rStyle w:val="Collegamentoipertestuale"/>
          <w:rFonts w:ascii="Calibri" w:hAnsi="Calibri" w:cs="Calibri"/>
          <w:sz w:val="20"/>
          <w:szCs w:val="20"/>
        </w:rPr>
        <w:t>dar.amministrazione@unibo.it</w:t>
      </w:r>
    </w:hyperlink>
    <w:r w:rsidR="00086166">
      <w:rPr>
        <w:rFonts w:ascii="Calibri" w:hAnsi="Calibri"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D2BA" w14:textId="77777777" w:rsidR="009861D6" w:rsidRDefault="009861D6">
      <w:r>
        <w:separator/>
      </w:r>
    </w:p>
  </w:footnote>
  <w:footnote w:type="continuationSeparator" w:id="0">
    <w:p w14:paraId="69C5F38F" w14:textId="77777777" w:rsidR="009861D6" w:rsidRDefault="0098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14219E1">
          <wp:extent cx="2796487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48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4E0C"/>
    <w:multiLevelType w:val="hybridMultilevel"/>
    <w:tmpl w:val="D1A07A5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166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2B66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00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D7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1D6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E5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9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3C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0E6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16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A769E5"/>
    <w:pPr>
      <w:jc w:val="both"/>
    </w:pPr>
    <w:rPr>
      <w:szCs w:val="20"/>
      <w:lang w:val="fr-FR" w:bidi="he-IL"/>
    </w:rPr>
  </w:style>
  <w:style w:type="character" w:customStyle="1" w:styleId="CorpotestoCarattere">
    <w:name w:val="Corpo testo Carattere"/>
    <w:basedOn w:val="Carpredefinitoparagrafo"/>
    <w:link w:val="Corpotesto"/>
    <w:rsid w:val="00A769E5"/>
    <w:rPr>
      <w:sz w:val="24"/>
      <w:lang w:val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r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7050E7E-A2DD-4021-B821-9F40A7206F7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Serafina Maria Mirella Boccuti</cp:lastModifiedBy>
  <cp:revision>2</cp:revision>
  <cp:lastPrinted>2023-05-04T12:23:00Z</cp:lastPrinted>
  <dcterms:created xsi:type="dcterms:W3CDTF">2024-03-11T10:40:00Z</dcterms:created>
  <dcterms:modified xsi:type="dcterms:W3CDTF">2024-03-11T10:40:00Z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